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1050" w:firstLineChars="500"/>
        <w:rPr>
          <w:rFonts w:hint="eastAsia"/>
          <w:lang w:eastAsia="zh-CN"/>
        </w:rPr>
      </w:pPr>
      <w:r>
        <w:rPr>
          <w:rFonts w:hint="eastAsia"/>
          <w:lang w:eastAsia="zh-CN"/>
        </w:rPr>
        <w:t>八年级数学上册</w:t>
      </w:r>
      <w:r>
        <w:rPr>
          <w:rFonts w:hint="eastAsia"/>
        </w:rPr>
        <w:t>16.2  线段的垂直平分线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1．如图16 -2-8所示，直线MN为△ABC的边BC的垂直平分线，若AB，AC两边的垂直平分线相交于点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，则当顶点A的位置移动时，点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1402080"/>
            <wp:effectExtent l="0" t="0" r="3175" b="762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MN上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B.MN的左侧</w:t>
      </w:r>
    </w:p>
    <w:p>
      <w:pPr>
        <w:rPr>
          <w:rFonts w:hint="eastAsia"/>
        </w:rPr>
      </w:pPr>
      <w:r>
        <w:rPr>
          <w:rFonts w:hint="eastAsia"/>
        </w:rPr>
        <w:t xml:space="preserve">C.MN的右侧    </w:t>
      </w:r>
    </w:p>
    <w:p>
      <w:pPr>
        <w:rPr>
          <w:rFonts w:hint="eastAsia"/>
        </w:rPr>
      </w:pPr>
      <w:r>
        <w:rPr>
          <w:rFonts w:hint="eastAsia"/>
        </w:rPr>
        <w:t>D.MN的左侧或右侧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．如图16 -2 - 11，在△ABC中，AB=AC，AB的垂直平分线交边AB于D点，交边AC于E点，连接BE，若△ABC与△EBC的周长分别是40，24，则AB的长为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49935" cy="1185545"/>
            <wp:effectExtent l="0" t="0" r="12065" b="14605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A.8    </w:t>
      </w:r>
    </w:p>
    <w:p>
      <w:pPr>
        <w:rPr>
          <w:rFonts w:hint="eastAsia"/>
        </w:rPr>
      </w:pPr>
      <w:r>
        <w:rPr>
          <w:rFonts w:hint="eastAsia"/>
        </w:rPr>
        <w:t xml:space="preserve">B.12    </w:t>
      </w:r>
    </w:p>
    <w:p>
      <w:pPr>
        <w:rPr>
          <w:rFonts w:hint="eastAsia"/>
        </w:rPr>
      </w:pPr>
      <w:r>
        <w:rPr>
          <w:rFonts w:hint="eastAsia"/>
        </w:rPr>
        <w:t xml:space="preserve">C.16    </w:t>
      </w:r>
    </w:p>
    <w:p>
      <w:pPr>
        <w:rPr>
          <w:rFonts w:hint="eastAsia"/>
        </w:rPr>
      </w:pPr>
      <w:r>
        <w:rPr>
          <w:rFonts w:hint="eastAsia"/>
        </w:rPr>
        <w:t>D.20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．如图16 -2 -13，在△ABC中，直线DE是AC的垂直平分线，且</w:t>
      </w:r>
      <w:r>
        <w:rPr>
          <w:rFonts w:hint="eastAsia"/>
          <w:lang w:eastAsia="zh-CN"/>
        </w:rPr>
        <w:t>分</w:t>
      </w:r>
      <w:r>
        <w:rPr>
          <w:rFonts w:hint="eastAsia"/>
        </w:rPr>
        <w:t>别交BC，AC于点D和E，连接AD，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871855"/>
            <wp:effectExtent l="0" t="0" r="3175" b="4445"/>
            <wp:docPr id="1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D.80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．如图16-2-5所示．AC=AD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BC=BD，则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1094105"/>
            <wp:effectExtent l="0" t="0" r="13970" b="1079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CD垂直平分AB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B.AB垂直平分CD</w:t>
      </w:r>
    </w:p>
    <w:p>
      <w:pPr>
        <w:rPr>
          <w:rFonts w:hint="eastAsia"/>
        </w:rPr>
      </w:pPr>
      <w:r>
        <w:rPr>
          <w:rFonts w:hint="eastAsia"/>
        </w:rPr>
        <w:t>C.CD平分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D．以上结论均不对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．如图16 -2 - 14，在△ABC中，AC=10，BC=6，AB的垂直平分线交AB于点D，交AC于点E．则△BCE的周长是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42670" cy="1009015"/>
            <wp:effectExtent l="0" t="0" r="5080" b="635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．如图16 -2 - 15，在△ABC中，AF平分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BAC，AC的垂直平分线交BC于E，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FAE=19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655320"/>
            <wp:effectExtent l="0" t="0" r="17780" b="11430"/>
            <wp:docPr id="1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．阅读下面材料：</w:t>
      </w:r>
    </w:p>
    <w:p>
      <w:pPr>
        <w:rPr>
          <w:rFonts w:hint="eastAsia"/>
        </w:rPr>
      </w:pPr>
      <w:r>
        <w:rPr>
          <w:rFonts w:hint="eastAsia"/>
        </w:rPr>
        <w:t>在数学课上，老师提出如下问题：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尺规作图：作一条线段的垂直平分线，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已知：线段AB.</w:t>
            </w:r>
          </w:p>
          <w:p>
            <w:pPr>
              <w:rPr>
                <w:rFonts w:hint="eastAsia"/>
              </w:rPr>
            </w:pPr>
            <w:r>
              <w:drawing>
                <wp:inline distT="0" distB="0" distL="114300" distR="114300">
                  <wp:extent cx="1090930" cy="130810"/>
                  <wp:effectExtent l="0" t="0" r="13970" b="2540"/>
                  <wp:docPr id="1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93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求作：线段AB的垂直平分线．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小芸的作法如下：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如图16 -2 -16.</w:t>
            </w:r>
          </w:p>
          <w:p>
            <w:pPr>
              <w:rPr>
                <w:rFonts w:hint="eastAsia"/>
              </w:rPr>
            </w:pPr>
            <w:r>
              <w:drawing>
                <wp:inline distT="0" distB="0" distL="114300" distR="114300">
                  <wp:extent cx="1005840" cy="1085215"/>
                  <wp:effectExtent l="0" t="0" r="3810" b="635"/>
                  <wp:docPr id="17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108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(1)分别以点A和点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</w:rPr>
              <w:t>为圆心，大于</w:t>
            </w:r>
            <w:r>
              <w:rPr>
                <w:rFonts w:hint="eastAsia"/>
                <w:position w:val="-20"/>
              </w:rPr>
              <w:object>
                <v:shape id="_x0000_i1025" o:spt="75" type="#_x0000_t75" style="height:26pt;width:11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4">
                  <o:LockedField>false</o:LockedField>
                </o:OLEObject>
              </w:object>
            </w:r>
            <w:r>
              <w:rPr>
                <w:rFonts w:hint="eastAsia"/>
              </w:rPr>
              <w:t>的长为半径作弧，两弧相交于C，D两点；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(2)作直线CD.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直线CD就是所求作的垂直平分线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老师说：“小芸的作法正确，”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请回答：小芸的作图依据是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．如图16 -2-9，四边形ABCD中，AB的垂直平分线与CD的垂直平分线交于点P，且PA= PD.求证：点P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定在BC的垂直平分线上．</w:t>
      </w:r>
    </w:p>
    <w:p>
      <w:r>
        <w:drawing>
          <wp:inline distT="0" distB="0" distL="114300" distR="114300">
            <wp:extent cx="1264920" cy="1024255"/>
            <wp:effectExtent l="0" t="0" r="11430" b="4445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．如图16 -2 -10，在△ABC中，AD是高，在线段DC上取一点E，使DE =BD，已知AB+BD= DC，求证：E点在线段AC的垂直平分线上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478280" cy="1009015"/>
            <wp:effectExtent l="0" t="0" r="7620" b="635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</w:rPr>
        <w:t>16.2  线段的垂直平分线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三角形三边的垂直平分线相交于一点，故点</w:t>
      </w:r>
      <w:r>
        <w:rPr>
          <w:rFonts w:hint="eastAsia"/>
          <w:lang w:val="en-US" w:eastAsia="zh-CN"/>
        </w:rPr>
        <w:t>O一</w:t>
      </w:r>
      <w:r>
        <w:rPr>
          <w:rFonts w:hint="eastAsia"/>
        </w:rPr>
        <w:t>定在MN上．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△ABC的周长=AB+AC+BC，△EBC的周长=BE+EC+BC=AE+EC+BC =AC+BC,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△ABC的周长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△EBC的周长=AB，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 40-24= 16.故选C．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DE是AC的垂直平分线．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DA=DC,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根据线段垂直平分线的性质定理的逆定理可知点A、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CD的垂直平分线上，故AB所在的直线为CD的垂直平分线．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．答案16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DE垂直平分AB,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 BE,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 10,BC=6．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△BCE的周长=BC+BE+CE=BC+AE+CE=BC+AC=6+10= 16.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．答案24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DE垂直平分AC，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EA=EC,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FAC=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FAE=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+2(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) 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24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到线段两个端点距离相等的点在这条线段的垂直平分线上；两点确定一条直线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由小</w:t>
      </w:r>
      <w:r>
        <w:rPr>
          <w:rFonts w:hint="eastAsia"/>
          <w:lang w:eastAsia="zh-CN"/>
        </w:rPr>
        <w:t>芸</w:t>
      </w:r>
      <w:r>
        <w:rPr>
          <w:rFonts w:hint="eastAsia"/>
        </w:rPr>
        <w:t>的作法可知，AC=BC，AD= BD，所以由“到线段两个端点距离相等的点在这条线段的垂直平分线上”可知点C、D在线段AB的垂直平分线上，再由“两点确定一条直线”可知直线CD就是所求作的直线．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连接PB、PC，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点P是A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、CD的垂直平分线的交点，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PA =PB，PC= PD.又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PA= PD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PB= PC，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定在BC的垂直平分线上．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．证明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AD是高．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 DE．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AD所在的直线是线段BE的垂直平分线，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AB=AE．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AB+BD =AE+DE.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AB+BD=DC，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DC=AE+DE,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DE+EC=AE+DE．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EC=AE．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点E在线段AC的垂直平分线上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E23193"/>
    <w:multiLevelType w:val="singleLevel"/>
    <w:tmpl w:val="C2E2319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B9F1CA0"/>
    <w:multiLevelType w:val="singleLevel"/>
    <w:tmpl w:val="6B9F1C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D5DFE"/>
    <w:rsid w:val="25220F3C"/>
    <w:rsid w:val="6E0D5D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2020-03-10T06:17:00Z</dcterms:created>
  <dc:creator>Administrator</dc:creator>
  <cp:lastModifiedBy>Administrator</cp:lastModifiedBy>
  <dcterms:modified xsi:type="dcterms:W3CDTF">2020-04-08T01:32:41Z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